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CF" w:rsidRPr="00A5195F" w:rsidRDefault="00C1741E" w:rsidP="00C1741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B69CF" w:rsidRPr="00A5195F">
        <w:rPr>
          <w:rFonts w:ascii="Times New Roman" w:hAnsi="Times New Roman" w:cs="Times New Roman"/>
          <w:sz w:val="28"/>
          <w:szCs w:val="28"/>
        </w:rPr>
        <w:t>СОВЕТ</w:t>
      </w:r>
    </w:p>
    <w:p w:rsidR="004B69CF" w:rsidRPr="00A5195F" w:rsidRDefault="00C1741E" w:rsidP="00FD0B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КРАСНОУСОВСКОГО</w:t>
      </w:r>
      <w:r w:rsidR="004B69CF" w:rsidRPr="00A519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69CF" w:rsidRPr="00A5195F" w:rsidRDefault="004B69CF" w:rsidP="004B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4B69CF" w:rsidRPr="00A5195F" w:rsidRDefault="004B69CF" w:rsidP="004B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B69CF" w:rsidRPr="00A5195F" w:rsidRDefault="004B69CF" w:rsidP="004B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9CF" w:rsidRPr="00A5195F" w:rsidRDefault="004B69CF" w:rsidP="004B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9CF" w:rsidRPr="00A5195F" w:rsidRDefault="004B69CF" w:rsidP="004B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РЕШЕНИЕ</w:t>
      </w:r>
    </w:p>
    <w:p w:rsidR="00143387" w:rsidRDefault="00143387" w:rsidP="0014338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43387" w:rsidRDefault="00143387" w:rsidP="0014338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43387" w:rsidRDefault="00143387" w:rsidP="0014338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D0BC3">
        <w:rPr>
          <w:rFonts w:ascii="Times New Roman" w:hAnsi="Times New Roman" w:cs="Times New Roman"/>
          <w:b w:val="0"/>
          <w:sz w:val="24"/>
          <w:szCs w:val="24"/>
        </w:rPr>
        <w:t>25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>.</w:t>
      </w:r>
      <w:r w:rsidR="00FD0BC3">
        <w:rPr>
          <w:rFonts w:ascii="Times New Roman" w:hAnsi="Times New Roman" w:cs="Times New Roman"/>
          <w:b w:val="0"/>
          <w:sz w:val="24"/>
          <w:szCs w:val="24"/>
        </w:rPr>
        <w:t>08.2023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C174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="004B69C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741E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4B69CF" w:rsidRDefault="00A54CF7" w:rsidP="0014338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C1741E">
        <w:rPr>
          <w:rFonts w:ascii="Times New Roman" w:hAnsi="Times New Roman" w:cs="Times New Roman"/>
          <w:b w:val="0"/>
          <w:sz w:val="24"/>
          <w:szCs w:val="24"/>
        </w:rPr>
        <w:t>Красноусово</w:t>
      </w:r>
      <w:proofErr w:type="spellEnd"/>
      <w:r w:rsidR="00C174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B69CF">
        <w:rPr>
          <w:rFonts w:ascii="Times New Roman" w:hAnsi="Times New Roman" w:cs="Times New Roman"/>
          <w:b w:val="0"/>
          <w:sz w:val="24"/>
          <w:szCs w:val="24"/>
        </w:rPr>
        <w:t>Тюкалинского</w:t>
      </w:r>
      <w:proofErr w:type="spellEnd"/>
    </w:p>
    <w:p w:rsidR="004B69CF" w:rsidRPr="00094190" w:rsidRDefault="004B69CF" w:rsidP="0014338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 Омской области</w:t>
      </w:r>
    </w:p>
    <w:p w:rsidR="00143387" w:rsidRDefault="00143387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9F0" w:rsidRPr="00FD0BC3" w:rsidRDefault="009379F0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ОПРЕДЕЛЕНИЯ ТЕРРИТОРИИ, ЧАСТИ ТЕРРИТОРИИ </w:t>
      </w:r>
      <w:r w:rsidR="00C17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КРАСНОУСОВСКОГО</w:t>
      </w:r>
      <w:r w:rsidR="00143387" w:rsidRPr="00FD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ТЮКАЛИНСКОГО</w:t>
      </w:r>
      <w:r w:rsidRPr="00FD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</w:t>
      </w:r>
      <w:r w:rsidR="00143387" w:rsidRPr="00FD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 ОМСКОЙ ОБЛАСТИ</w:t>
      </w:r>
      <w:r w:rsidRPr="00FD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143387" w:rsidRDefault="00143387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387" w:rsidRPr="001453A6" w:rsidRDefault="00143387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CF" w:rsidRDefault="004B69CF" w:rsidP="0014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379F0"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379F0"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43387" w:rsidRPr="00367FF8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B69CF" w:rsidRDefault="004B69CF" w:rsidP="0014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9F0" w:rsidRPr="004B69CF" w:rsidRDefault="004B69CF" w:rsidP="004B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9C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379F0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Pr="001453A6" w:rsidRDefault="00143387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Порядок определения территории, части территории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предназначенной для реализации инициативных проектов, согласно приложению.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43387" w:rsidRPr="00367FF8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и размещению на официальном сайте Администрации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143387" w:rsidRDefault="00143387" w:rsidP="001433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387" w:rsidRDefault="00143387" w:rsidP="001433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387" w:rsidRDefault="00143387" w:rsidP="001433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387" w:rsidRDefault="00143387" w:rsidP="0014338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0BC3" w:rsidRPr="00FD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43387" w:rsidRDefault="00143387" w:rsidP="001433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Тюкалинского </w:t>
      </w:r>
      <w:r w:rsidRPr="00367FF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43387" w:rsidRPr="00367FF8" w:rsidRDefault="00143387" w:rsidP="001433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4B6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741E">
        <w:rPr>
          <w:rFonts w:ascii="Times New Roman" w:hAnsi="Times New Roman" w:cs="Times New Roman"/>
          <w:sz w:val="24"/>
          <w:szCs w:val="24"/>
        </w:rPr>
        <w:t xml:space="preserve">       А.И.</w:t>
      </w:r>
      <w:r w:rsidR="005B67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1741E">
        <w:rPr>
          <w:rFonts w:ascii="Times New Roman" w:hAnsi="Times New Roman" w:cs="Times New Roman"/>
          <w:sz w:val="24"/>
          <w:szCs w:val="24"/>
        </w:rPr>
        <w:t>Желторыл</w:t>
      </w:r>
      <w:r w:rsidR="005B6796">
        <w:rPr>
          <w:rFonts w:ascii="Times New Roman" w:hAnsi="Times New Roman" w:cs="Times New Roman"/>
          <w:sz w:val="24"/>
          <w:szCs w:val="24"/>
        </w:rPr>
        <w:t>о</w:t>
      </w:r>
      <w:r w:rsidR="00C1741E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87" w:rsidRDefault="00143387" w:rsidP="001453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CF" w:rsidRDefault="004B69CF" w:rsidP="004B69CF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3387" w:rsidRPr="00367FF8" w:rsidRDefault="00143387" w:rsidP="004B69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43387" w:rsidRDefault="00143387" w:rsidP="001433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</w:p>
    <w:p w:rsidR="00143387" w:rsidRDefault="00143387" w:rsidP="001433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43387" w:rsidRDefault="00143387" w:rsidP="001433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Тюкалинского </w:t>
      </w:r>
      <w:r w:rsidRPr="00367F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43387" w:rsidRPr="00367FF8" w:rsidRDefault="00143387" w:rsidP="001433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67FF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143387" w:rsidRPr="00367FF8" w:rsidRDefault="00143387" w:rsidP="001433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от </w:t>
      </w:r>
      <w:r w:rsidR="00FD0BC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BC3">
        <w:rPr>
          <w:rFonts w:ascii="Times New Roman" w:hAnsi="Times New Roman" w:cs="Times New Roman"/>
          <w:sz w:val="24"/>
          <w:szCs w:val="24"/>
        </w:rPr>
        <w:t>08.2023</w:t>
      </w:r>
      <w:r w:rsidRPr="00367FF8">
        <w:rPr>
          <w:rFonts w:ascii="Times New Roman" w:hAnsi="Times New Roman" w:cs="Times New Roman"/>
          <w:sz w:val="24"/>
          <w:szCs w:val="24"/>
        </w:rPr>
        <w:t xml:space="preserve"> г. </w:t>
      </w:r>
      <w:r w:rsidR="004B69CF">
        <w:rPr>
          <w:rFonts w:ascii="Times New Roman" w:hAnsi="Times New Roman" w:cs="Times New Roman"/>
          <w:sz w:val="24"/>
          <w:szCs w:val="24"/>
        </w:rPr>
        <w:t>№</w:t>
      </w:r>
      <w:r w:rsidR="00C1741E">
        <w:rPr>
          <w:rFonts w:ascii="Times New Roman" w:hAnsi="Times New Roman" w:cs="Times New Roman"/>
          <w:sz w:val="24"/>
          <w:szCs w:val="24"/>
        </w:rPr>
        <w:t xml:space="preserve"> 21</w:t>
      </w:r>
      <w:r w:rsidRPr="00367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F0" w:rsidRPr="001453A6" w:rsidRDefault="009379F0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9379F0" w:rsidRPr="001453A6" w:rsidRDefault="009379F0" w:rsidP="0014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ОПРЕДЕЛЕНИЯ ТЕРРИТОРИИ ИЛИ ЧАСТИ ТЕРРИТОРИИ </w:t>
      </w:r>
      <w:r w:rsidR="00C1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КРАСНОУСОВСКОГО</w:t>
      </w:r>
      <w:r w:rsidR="00143387" w:rsidRPr="0014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ТЮКАЛИНСКОГО МУНИЦИПАЛЬНОГО РАЙОНА ОМСКОЙ ОБЛАСТИ</w:t>
      </w:r>
      <w:r w:rsidRPr="0014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45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ПРЕДНАЗНАЧЕННОЙ ДЛЯ РЕАЛИЗАЦИИ ИНИЦИАТИВНЫХ ПРОЕКТОВ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устанавливает процедуру определения территории или части территории</w:t>
      </w:r>
      <w:r w:rsidR="00FD0BC3" w:rsidRPr="00FD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4B69CF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43387"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</w:t>
      </w:r>
      <w:proofErr w:type="gramStart"/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proofErr w:type="gramEnd"/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Территория, на которой могут реализовываться инициативные проекты, устанавливается решением администрации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органы территориального общественного самоуправления;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товарищества собственников жилья.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группы жилых домов;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жилого микрорайона;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сельского населенного пункта, не являющегося поселением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иных территорий проживания граждан.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об определении территории, на которой планирует реализовывать инициативный проект с описанием ее границ.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Заявление об определении территории, на которой </w:t>
      </w:r>
      <w:proofErr w:type="gramStart"/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реализовывать инициативный проект подписывается</w:t>
      </w:r>
      <w:proofErr w:type="gramEnd"/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инициаторами проекта.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 заявлению инициатор проекта прилагает следующие документы: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краткое описание инициативного проекта;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43387"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 проекта и определении территории, на которой предлагается его реализация.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Администрация муниципального образования в течение 15 календарных дней со дня поступления заявления принимает решение: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территория выходит за пределы территории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ЗАКЛЮЧИТЕЛЬНЫЕ ПОЛОЖЕНИЯ</w:t>
      </w:r>
    </w:p>
    <w:p w:rsidR="009379F0" w:rsidRPr="001453A6" w:rsidRDefault="009379F0" w:rsidP="001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Решение администрации </w:t>
      </w:r>
      <w:proofErr w:type="spellStart"/>
      <w:r w:rsidR="00C1741E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FD0BC3">
        <w:rPr>
          <w:rFonts w:ascii="Times New Roman" w:hAnsi="Times New Roman" w:cs="Times New Roman"/>
          <w:sz w:val="24"/>
          <w:szCs w:val="24"/>
        </w:rPr>
        <w:t xml:space="preserve"> </w:t>
      </w:r>
      <w:r w:rsidR="001433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43387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143387"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43387"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50BD6" w:rsidRPr="001453A6" w:rsidRDefault="00550BD6" w:rsidP="00145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0BD6" w:rsidRPr="001453A6" w:rsidSect="004B69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9F0"/>
    <w:rsid w:val="000B3D4E"/>
    <w:rsid w:val="00143387"/>
    <w:rsid w:val="001453A6"/>
    <w:rsid w:val="002577CB"/>
    <w:rsid w:val="00372520"/>
    <w:rsid w:val="00432B17"/>
    <w:rsid w:val="004B69CF"/>
    <w:rsid w:val="004C76E5"/>
    <w:rsid w:val="00521117"/>
    <w:rsid w:val="00550BD6"/>
    <w:rsid w:val="005B6796"/>
    <w:rsid w:val="009379F0"/>
    <w:rsid w:val="00A54CF7"/>
    <w:rsid w:val="00C1741E"/>
    <w:rsid w:val="00FD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3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Vorotnikova</dc:creator>
  <cp:keywords/>
  <dc:description/>
  <cp:lastModifiedBy>Татьяна</cp:lastModifiedBy>
  <cp:revision>11</cp:revision>
  <cp:lastPrinted>2022-05-13T06:27:00Z</cp:lastPrinted>
  <dcterms:created xsi:type="dcterms:W3CDTF">2022-04-19T11:04:00Z</dcterms:created>
  <dcterms:modified xsi:type="dcterms:W3CDTF">2023-09-12T03:33:00Z</dcterms:modified>
</cp:coreProperties>
</file>